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福建人才公寓二期申请人名单公示表</w:t>
      </w:r>
    </w:p>
    <w:tbl>
      <w:tblPr>
        <w:tblStyle w:val="2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80"/>
        <w:gridCol w:w="1080"/>
        <w:gridCol w:w="3525"/>
        <w:gridCol w:w="1275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复核分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蔡伟龙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厦门博时丁环境技术有限公司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福建省纤维检验中心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中共福建省委党校福建行政学院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温后钟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中共福建省委政法委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吴照红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福建省老年医院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福建省老年医院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陈德局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福建省农科农业发展有限公司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福建省农业科学院水稻研究所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福建省农业科学院水稻研究所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林月美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福建省射击射箭运动管理中心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戴伟斌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福建省射击射箭运动管理中心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虞琳敏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福建省体操技巧运动管理中心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徐畅畅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深圳北理莫斯科大学博士研究生（在读）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余居华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福建省农业科学院土壤肥料研究所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廖鹏芬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福州闽水环境工程咨询有限公司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福建联迪商用科技有限公司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覃业燕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中国科学院福建物质结构研究所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中国科学院福建物质结构研究所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魏晋宝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房耿静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福建省妇产医院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彭海斌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福建省农村信用社联合社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福建银保监局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代玉立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福建省农业科学院植物保护研究所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魏志霞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福州市晋安区第六中心小学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农林大学食品科学学院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林赵淼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任利仁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福建师范大学法学院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许飞云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福建农林大学资源与环境学院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福建省农业科学院土壤肥料研究所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曾焕虹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福建省立医院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费森尤斯医药用品有限公司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张秉琛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福建省射击射箭运动管理中心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邱祺缘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福建省体操技巧运动管理中心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沈华杰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沈俊珠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福建师范大学教育学院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上海船舶工艺研究所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方能炎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福建农林大学海洋学院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耿远程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福建省科学技术咨询服务中心（《学会》杂志社）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周火玉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福州迪凯诺贸易有限公司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中国民主建国会福州市委员会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晁武杰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国网福建省电力有限公司电力科学研究院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福建省直广厦幼儿园福峰分园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娄孝钦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中共福建省委宣传部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福建教育出版社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杨玲华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谢大同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陈巧云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萨喆燕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福建省中医药科学院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江福英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福建省农业科学院茶叶研究所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福建省环境监测中心站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杨亚琳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福建师范大学（研究所在读）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中国邮政储蓄银行福州市分行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福建省农业科学院茶叶研究所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福建省农业科学院茶叶研究所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福建省财政厅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福建省发展和改革委员会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林亚将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福建省人民检察院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福建省财政厅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白一廷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福建省射击射箭运动管理中心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福建省射击射箭运动管理中心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卓孝康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农林大学园艺学院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仇彦凯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中共福建省委组织部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福州市国有资产营运有限公司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福建省储备粮管理有限公司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福建省储备粮管理有限公司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福建省招标采购集团有限公司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杨木群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共青团福建省委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  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福建省高级人民法院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福建省农业科学院畜牧兽医研究所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福州市阳光实验学校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伍柔静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吴仁杰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福建省农业科学院畜牧兽医研究所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农林大学风景园林与艺术学院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福建省农业科学院农业工程技术研究所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部队转业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福建农林大学海洋学院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青岛市创业指导中心（青岛市创业人员小额贷款担保中心）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福建广电网络集团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黄依梵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廖美婷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福建省农业科学院农业经济与科技信息研究所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牛曰华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福建省渔业资源监测中心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福建维众企业管理咨询服务有限公司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庄绍兴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福建省闽江监狱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赵铠泽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福建省体育科学研究所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何巧萍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福建省青少年体育学校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国网福建省电力有限公司经济技术研究院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福州市象峰学校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福建中医药大学附属康复医院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福建中医药大学附属康复医院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福州东日信息技术有限公司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俞云海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中国石油天然气销售福建分公司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厦门钟意餐饮有限公司鼓楼杨桥东路分公司 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福建省杂技团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需在现场选房时通过随机摇号方式确定选房顺序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福建省杂技团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福建省实验闽剧院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郑田田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福建省实验闽剧院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丁道韧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中国科学院福建物质结构研究所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冯之余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中共福建省委讲师团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中共福建省委宣传部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林梅玉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福建省老年医院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林发兴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福建省农村信用社联合社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福建省农业科学院茶叶研究所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黄秋君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中国人民银行福安市支行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谢焕章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福建省邮电规划设计院有限公司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福州阳光博雅教育科技有限公司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苏志磊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福建省图书馆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吴秀平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福建省立医院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福建省煤田地质勘查院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郑发来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福建省测绘院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彭雪梅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南平市无线电一厂（退休）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福建省农科院农业经济与科技信息研究所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福建我想智联通讯技术有限公司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邱建春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福建师范大学附属小学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鲍玉婷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福建省人力资源服务有限公司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林庆华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福建省电化教育馆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池垂铭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中国建筑材料工业地质勘查中心福建总队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福州市第一医院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福建省革命历史纪念馆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福耀玻璃工业集团股份有限公司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雷柕致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福建省马尾造船股份有限公司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许喜鹊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福建省和信钢木家具有限公司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阮仙华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国家能源集团福建能源有限责任公司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福州地铁集团有限公司运营事业部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福建省篮排球运动管理中心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福建省篮排球运动管理中心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福建省残疾人康复教育中心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漳浦县中医院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吴恭程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福建省工业设备安装有限公司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福建省射击射箭运动管理中心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程诗怡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福建省体操技巧运动管理中心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福建省农业科学院植物保护研究所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张清林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福建省制图院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林隆彪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福建省体操技巧运动管理中心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苏钰杰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福建省乒羽网运动管理中心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郝晨乐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林启招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福建省举重运动管理中心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潘涵潇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福建省乒羽网运动管理中心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福建农林大学乡村振兴学院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蔡毅卿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福建省水利厅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饶文华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福建省农业科学院植物保护研究所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苏芬芳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潘秋羽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福建省乒羽网运动管理中心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陈水光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福建省人民政府发展研究中心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庄学村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福建省民族与宗教事务厅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张陈雨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福建省乒羽网运动管理中心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蔡永武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福建省教育厅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肖菊香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中共福建省委党史研究和地方志编纂办公室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税成君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福建省海天工程造价咨询有限公司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福建省司法厅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福建省农业科学院植物保护研究所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庄国鑫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福建省司法厅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周柳婷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福建农业科学院农业生态研究所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陈罕含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福建社会科学院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福建省农业农村厅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需在现场选房时通过随机摇号方式确定选房顺序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巴文进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肖电坤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福建省统计局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 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福州市亲邻社会工作服务中心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福建省公路事业发展中心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需在现场选房时通过随机摇号方式确定选房顺序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周雅哲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福建省审计厅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福建省审计厅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福建省民族与宗教事务厅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张烜东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福建省委统一战线工作部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卢稷铨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福建省人民检察院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GIzNjc4MzE3YjMyNjAzZjIzZjlmOThjOTNjMTMifQ=="/>
  </w:docVars>
  <w:rsids>
    <w:rsidRoot w:val="3FFE54EC"/>
    <w:rsid w:val="08486660"/>
    <w:rsid w:val="10270FEE"/>
    <w:rsid w:val="199D12F1"/>
    <w:rsid w:val="19BFDB44"/>
    <w:rsid w:val="20443B76"/>
    <w:rsid w:val="226118D9"/>
    <w:rsid w:val="302567CF"/>
    <w:rsid w:val="3C77830A"/>
    <w:rsid w:val="3D4D2D2E"/>
    <w:rsid w:val="3FFE54EC"/>
    <w:rsid w:val="4F2307E8"/>
    <w:rsid w:val="5BBF3B5D"/>
    <w:rsid w:val="62EE830D"/>
    <w:rsid w:val="65B35574"/>
    <w:rsid w:val="68EF4B15"/>
    <w:rsid w:val="77DFBB4A"/>
    <w:rsid w:val="A7E3C08D"/>
    <w:rsid w:val="DFFF5799"/>
    <w:rsid w:val="F3F66EEA"/>
    <w:rsid w:val="F7BB7D28"/>
    <w:rsid w:val="FDDDE3A0"/>
    <w:rsid w:val="FFFA3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3487</Words>
  <Characters>3748</Characters>
  <Lines>0</Lines>
  <Paragraphs>0</Paragraphs>
  <TotalTime>19</TotalTime>
  <ScaleCrop>false</ScaleCrop>
  <LinksUpToDate>false</LinksUpToDate>
  <CharactersWithSpaces>3759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2023-05-25T12:21:00Z</dcterms:created>
  <dc:creator>方世银</dc:creator>
  <cp:lastModifiedBy>C</cp:lastModifiedBy>
  <dcterms:modified xsi:type="dcterms:W3CDTF">2023-06-01T03:18:58Z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8D3D66F783FA4A5CA42256D4380B9D66_12</vt:lpwstr>
  </property>
</Properties>
</file>